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F7" w:rsidRPr="007424F7" w:rsidRDefault="007424F7" w:rsidP="007424F7">
      <w:pPr>
        <w:spacing w:after="48" w:line="24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F7">
        <w:rPr>
          <w:rFonts w:ascii="Times New Roman" w:hAnsi="Times New Roman" w:cs="Times New Roman"/>
          <w:b/>
          <w:sz w:val="24"/>
          <w:szCs w:val="24"/>
        </w:rPr>
        <w:t xml:space="preserve">Проект дорожной карты  по внедрению новой  федеральной образовательной программы дошкольного образования  к приказу </w:t>
      </w:r>
      <w:proofErr w:type="gramStart"/>
      <w:r w:rsidRPr="007424F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4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4F7" w:rsidRPr="007424F7" w:rsidRDefault="007424F7" w:rsidP="007424F7">
      <w:pPr>
        <w:spacing w:after="13" w:line="247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24F7">
        <w:rPr>
          <w:rFonts w:ascii="Times New Roman" w:hAnsi="Times New Roman" w:cs="Times New Roman"/>
          <w:b/>
          <w:sz w:val="24"/>
          <w:szCs w:val="24"/>
        </w:rPr>
        <w:t xml:space="preserve">переходу на ФОП </w:t>
      </w:r>
      <w:proofErr w:type="gramStart"/>
      <w:r w:rsidRPr="007424F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42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73" w:type="dxa"/>
        <w:tblInd w:w="-108" w:type="dxa"/>
        <w:tblCellMar>
          <w:top w:w="14" w:type="dxa"/>
          <w:right w:w="0" w:type="dxa"/>
        </w:tblCellMar>
        <w:tblLook w:val="04A0"/>
      </w:tblPr>
      <w:tblGrid>
        <w:gridCol w:w="528"/>
        <w:gridCol w:w="3205"/>
        <w:gridCol w:w="1340"/>
        <w:gridCol w:w="2090"/>
        <w:gridCol w:w="2410"/>
      </w:tblGrid>
      <w:tr w:rsidR="007424F7" w:rsidRPr="007424F7" w:rsidTr="007424F7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424F7" w:rsidRPr="007424F7" w:rsidTr="007424F7">
        <w:trPr>
          <w:trHeight w:val="3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424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 управленческое обеспечение </w:t>
            </w:r>
          </w:p>
        </w:tc>
      </w:tr>
      <w:tr w:rsidR="007424F7" w:rsidRPr="007424F7" w:rsidTr="007424F7">
        <w:trPr>
          <w:trHeight w:val="22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педагогические советы по вопросам подготовки к применению федеральной образовательной программы дошкольного образования (далее –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21" w:line="292" w:lineRule="auto"/>
              <w:ind w:right="17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</w:t>
            </w:r>
          </w:p>
          <w:p w:rsidR="007424F7" w:rsidRPr="007424F7" w:rsidRDefault="007424F7">
            <w:pPr>
              <w:spacing w:after="1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7424F7" w:rsidRPr="007424F7" w:rsidRDefault="007424F7">
            <w:pPr>
              <w:spacing w:after="16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F7" w:rsidRPr="007424F7" w:rsidRDefault="007424F7">
            <w:pPr>
              <w:spacing w:after="0" w:line="256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424F7" w:rsidRPr="007424F7" w:rsidTr="007424F7">
        <w:trPr>
          <w:trHeight w:val="12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внедрению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</w:t>
            </w:r>
          </w:p>
        </w:tc>
      </w:tr>
      <w:tr w:rsidR="007424F7" w:rsidRPr="007424F7" w:rsidTr="007424F7">
        <w:trPr>
          <w:trHeight w:val="15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32" w:line="271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основной образовательной программы ДОО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F7" w:rsidRPr="007424F7" w:rsidRDefault="007424F7">
            <w:pPr>
              <w:tabs>
                <w:tab w:val="right" w:pos="3097"/>
              </w:tabs>
              <w:spacing w:after="67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требованиям 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07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Чек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</w:p>
        </w:tc>
      </w:tr>
      <w:tr w:rsidR="007424F7" w:rsidRPr="007424F7" w:rsidTr="007424F7">
        <w:trPr>
          <w:trHeight w:val="3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24F7" w:rsidRPr="007424F7" w:rsidRDefault="007424F7" w:rsidP="007424F7">
      <w:pPr>
        <w:spacing w:after="0" w:line="256" w:lineRule="auto"/>
        <w:ind w:left="-1702" w:right="11119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9573" w:type="dxa"/>
        <w:tblInd w:w="-108" w:type="dxa"/>
        <w:tblCellMar>
          <w:top w:w="14" w:type="dxa"/>
          <w:right w:w="49" w:type="dxa"/>
        </w:tblCellMar>
        <w:tblLook w:val="04A0"/>
      </w:tblPr>
      <w:tblGrid>
        <w:gridCol w:w="528"/>
        <w:gridCol w:w="3205"/>
        <w:gridCol w:w="1340"/>
        <w:gridCol w:w="2090"/>
        <w:gridCol w:w="2410"/>
      </w:tblGrid>
      <w:tr w:rsidR="007424F7" w:rsidRPr="007424F7" w:rsidTr="007424F7">
        <w:trPr>
          <w:trHeight w:val="159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(запросов) для проектирования части, формируемой участниками образовательного процесса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рель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 мониторинга </w:t>
            </w:r>
          </w:p>
        </w:tc>
      </w:tr>
      <w:tr w:rsidR="007424F7" w:rsidRPr="007424F7" w:rsidTr="007424F7">
        <w:trPr>
          <w:trHeight w:val="37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Нормативно- правовое обеспечение </w:t>
            </w:r>
          </w:p>
        </w:tc>
      </w:tr>
      <w:tr w:rsidR="007424F7" w:rsidRPr="007424F7" w:rsidTr="007424F7">
        <w:trPr>
          <w:trHeight w:val="22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34" w:line="28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банк данных нормативно-правовых документов федерального, регионально, муниципального уровней обеспечения внедрения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1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4" w:right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нормативно – правовых документов </w:t>
            </w:r>
          </w:p>
        </w:tc>
      </w:tr>
      <w:tr w:rsidR="007424F7" w:rsidRPr="007424F7" w:rsidTr="007424F7">
        <w:trPr>
          <w:trHeight w:val="2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44" w:line="273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документов федерального, регионально, муниципального уровней обеспечения внедрения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12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85" w:lineRule="auto"/>
              <w:ind w:left="85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Листы ознакомления с документами федерального, регионально, </w:t>
            </w:r>
          </w:p>
          <w:p w:rsidR="007424F7" w:rsidRPr="007424F7" w:rsidRDefault="007424F7">
            <w:pPr>
              <w:spacing w:after="16" w:line="256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уровней обеспечения внедрения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4F7" w:rsidRPr="007424F7" w:rsidTr="007424F7">
        <w:trPr>
          <w:trHeight w:val="15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44" w:line="273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локальных актов ДОО в сфере образования на соответствие требованиям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07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Отчет и по необходимости проекты </w:t>
            </w:r>
          </w:p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локальных актов </w:t>
            </w:r>
          </w:p>
        </w:tc>
      </w:tr>
      <w:tr w:rsidR="007424F7" w:rsidRPr="007424F7" w:rsidTr="007424F7">
        <w:trPr>
          <w:trHeight w:val="12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tabs>
                <w:tab w:val="center" w:pos="366"/>
                <w:tab w:val="center" w:pos="1804"/>
                <w:tab w:val="center" w:pos="2929"/>
              </w:tabs>
              <w:spacing w:after="72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изменения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развития ДОО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уст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изменений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развития ДОО </w:t>
            </w:r>
          </w:p>
        </w:tc>
      </w:tr>
      <w:tr w:rsidR="007424F7" w:rsidRPr="007424F7" w:rsidTr="007424F7">
        <w:trPr>
          <w:trHeight w:val="38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424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</w:t>
            </w:r>
          </w:p>
        </w:tc>
      </w:tr>
      <w:tr w:rsidR="007424F7" w:rsidRPr="007424F7" w:rsidTr="007424F7">
        <w:trPr>
          <w:trHeight w:val="191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укомплектованность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штата для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применения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кадровых дефицитов.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07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7424F7" w:rsidRPr="007424F7" w:rsidTr="007424F7">
        <w:trPr>
          <w:trHeight w:val="255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tabs>
                <w:tab w:val="center" w:pos="485"/>
                <w:tab w:val="center" w:pos="2349"/>
              </w:tabs>
              <w:spacing w:after="23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диагностику </w:t>
            </w:r>
          </w:p>
          <w:p w:rsidR="007424F7" w:rsidRPr="007424F7" w:rsidRDefault="007424F7">
            <w:pPr>
              <w:spacing w:after="4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потребностей педагогических потребностей педагогических работников в связи с переходом на ФОП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307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- май </w:t>
            </w:r>
          </w:p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график повышения квалификации </w:t>
            </w:r>
          </w:p>
        </w:tc>
      </w:tr>
      <w:tr w:rsidR="007424F7" w:rsidRPr="007424F7" w:rsidTr="007424F7">
        <w:trPr>
          <w:trHeight w:val="3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Опросные листы или </w:t>
            </w:r>
          </w:p>
        </w:tc>
      </w:tr>
    </w:tbl>
    <w:p w:rsidR="007424F7" w:rsidRPr="007424F7" w:rsidRDefault="007424F7" w:rsidP="007424F7">
      <w:pPr>
        <w:spacing w:after="0" w:line="256" w:lineRule="auto"/>
        <w:ind w:left="-1702" w:right="11119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9573" w:type="dxa"/>
        <w:tblInd w:w="-108" w:type="dxa"/>
        <w:tblCellMar>
          <w:top w:w="14" w:type="dxa"/>
          <w:left w:w="0" w:type="dxa"/>
          <w:right w:w="35" w:type="dxa"/>
        </w:tblCellMar>
        <w:tblLook w:val="04A0"/>
      </w:tblPr>
      <w:tblGrid>
        <w:gridCol w:w="528"/>
        <w:gridCol w:w="3205"/>
        <w:gridCol w:w="1340"/>
        <w:gridCol w:w="2090"/>
        <w:gridCol w:w="200"/>
        <w:gridCol w:w="2210"/>
      </w:tblGrid>
      <w:tr w:rsidR="007424F7" w:rsidRPr="007424F7" w:rsidTr="007424F7">
        <w:trPr>
          <w:trHeight w:val="12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затруднения педагогических работников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вопросам перехода  на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рель- май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7424F7" w:rsidRPr="007424F7" w:rsidTr="007424F7">
        <w:trPr>
          <w:trHeight w:val="15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педагогических работников на обучение по программам повышения квалификации по вопросам применения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55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- июнь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266" w:hanging="2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Приказ, документ о повышении квалификации </w:t>
            </w:r>
          </w:p>
        </w:tc>
      </w:tr>
      <w:tr w:rsidR="007424F7" w:rsidRPr="007424F7" w:rsidTr="007424F7">
        <w:trPr>
          <w:trHeight w:val="379"/>
        </w:trPr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4F7" w:rsidRPr="007424F7" w:rsidRDefault="007424F7">
            <w:pPr>
              <w:spacing w:after="0" w:line="256" w:lineRule="auto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424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424F7" w:rsidRPr="007424F7" w:rsidTr="007424F7">
        <w:trPr>
          <w:trHeight w:val="2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44" w:line="273" w:lineRule="auto"/>
              <w:ind w:left="108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РФ по сопровождению реализации </w:t>
            </w:r>
          </w:p>
          <w:p w:rsidR="007424F7" w:rsidRPr="007424F7" w:rsidRDefault="007424F7">
            <w:pPr>
              <w:spacing w:after="0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9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в рамках своей компетенции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451" w:hanging="18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7424F7" w:rsidRPr="007424F7" w:rsidTr="007424F7">
        <w:trPr>
          <w:trHeight w:val="31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48" w:line="273" w:lineRule="auto"/>
              <w:ind w:left="108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РФ по сопровождению реализации федеральной программы воспитания и федерального календарного плана </w:t>
            </w:r>
          </w:p>
          <w:p w:rsidR="007424F7" w:rsidRPr="007424F7" w:rsidRDefault="007424F7">
            <w:pPr>
              <w:spacing w:after="0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9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в рамках своей компетенции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451" w:hanging="18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7424F7" w:rsidRPr="007424F7" w:rsidTr="007424F7">
        <w:trPr>
          <w:trHeight w:val="25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РФ по сопровождению реализации </w:t>
            </w:r>
            <w:proofErr w:type="spell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9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в рамках своей компетенции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451" w:hanging="18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7424F7" w:rsidRPr="007424F7" w:rsidTr="007424F7">
        <w:trPr>
          <w:trHeight w:val="380"/>
        </w:trPr>
        <w:tc>
          <w:tcPr>
            <w:tcW w:w="7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4F7" w:rsidRPr="007424F7" w:rsidRDefault="007424F7">
            <w:pPr>
              <w:spacing w:after="0" w:line="25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424F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424F7" w:rsidRPr="007424F7" w:rsidTr="007424F7">
        <w:trPr>
          <w:trHeight w:val="12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разъяснительное собрание, посвященное применению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right="9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рель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- август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right="16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424F7" w:rsidRPr="007424F7" w:rsidTr="007424F7">
        <w:trPr>
          <w:trHeight w:val="9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16" w:line="256" w:lineRule="auto"/>
              <w:ind w:left="8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7424F7" w:rsidRPr="007424F7" w:rsidRDefault="007424F7">
            <w:pPr>
              <w:spacing w:after="0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10 апреля 2023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669" w:hanging="47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сайтах </w:t>
            </w:r>
          </w:p>
        </w:tc>
      </w:tr>
      <w:tr w:rsidR="007424F7" w:rsidRPr="007424F7" w:rsidTr="008A6071">
        <w:trPr>
          <w:trHeight w:val="7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регулярно обновлять информационный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108" w:firstLine="70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59" w:line="256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</w:p>
          <w:p w:rsidR="007424F7" w:rsidRPr="007424F7" w:rsidRDefault="007424F7">
            <w:pPr>
              <w:spacing w:after="0" w:line="256" w:lineRule="auto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7424F7" w:rsidRPr="007424F7" w:rsidTr="007424F7">
        <w:trPr>
          <w:trHeight w:val="9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стенд по вопросам ФОП </w:t>
            </w:r>
            <w:proofErr w:type="gramStart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методическом </w:t>
            </w: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кабинете ДОО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7424F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4F7" w:rsidRPr="007424F7" w:rsidRDefault="008A6071">
            <w:pPr>
              <w:spacing w:after="0" w:line="256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7424F7" w:rsidRPr="007424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F7" w:rsidRPr="007424F7" w:rsidRDefault="007424F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60A3A" w:rsidRPr="007424F7" w:rsidRDefault="00F60A3A">
      <w:pPr>
        <w:rPr>
          <w:rFonts w:ascii="Times New Roman" w:hAnsi="Times New Roman" w:cs="Times New Roman"/>
          <w:sz w:val="24"/>
          <w:szCs w:val="24"/>
        </w:rPr>
      </w:pPr>
    </w:p>
    <w:sectPr w:rsidR="00F60A3A" w:rsidRPr="007424F7" w:rsidSect="001B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24F7"/>
    <w:rsid w:val="001B61EF"/>
    <w:rsid w:val="007424F7"/>
    <w:rsid w:val="008A6071"/>
    <w:rsid w:val="00F6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605</Words>
  <Characters>3453</Characters>
  <Application>Microsoft Office Word</Application>
  <DocSecurity>0</DocSecurity>
  <Lines>28</Lines>
  <Paragraphs>8</Paragraphs>
  <ScaleCrop>false</ScaleCrop>
  <Company>Grizli777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2023-11-28T06:13:00Z</cp:lastPrinted>
  <dcterms:created xsi:type="dcterms:W3CDTF">2023-11-28T06:09:00Z</dcterms:created>
  <dcterms:modified xsi:type="dcterms:W3CDTF">2023-11-28T06:13:00Z</dcterms:modified>
</cp:coreProperties>
</file>